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60" w:rsidRDefault="005B0660"/>
    <w:p w:rsidR="00847381" w:rsidRDefault="00847381"/>
    <w:p w:rsidR="00847381" w:rsidRDefault="00847381" w:rsidP="00847381">
      <w:pPr>
        <w:jc w:val="center"/>
        <w:rPr>
          <w:b/>
        </w:rPr>
      </w:pPr>
      <w:r w:rsidRPr="00847381">
        <w:rPr>
          <w:b/>
        </w:rPr>
        <w:t>Αδριανούπολη 40 Εκκλησίες 3 μέρες 28-30/10. Οδικώς</w:t>
      </w:r>
    </w:p>
    <w:p w:rsidR="00847381" w:rsidRDefault="00847381" w:rsidP="00847381">
      <w:pPr>
        <w:jc w:val="center"/>
        <w:rPr>
          <w:b/>
        </w:rPr>
      </w:pPr>
    </w:p>
    <w:p w:rsidR="00847381" w:rsidRDefault="00847381" w:rsidP="00847381">
      <w:pPr>
        <w:jc w:val="center"/>
        <w:rPr>
          <w:b/>
        </w:rPr>
      </w:pPr>
    </w:p>
    <w:p w:rsidR="00847381" w:rsidRDefault="00847381" w:rsidP="00847381">
      <w:pPr>
        <w:rPr>
          <w:b/>
        </w:rPr>
      </w:pPr>
      <w:r>
        <w:rPr>
          <w:b/>
        </w:rPr>
        <w:t>1</w:t>
      </w:r>
      <w:r w:rsidRPr="00847381">
        <w:rPr>
          <w:b/>
          <w:vertAlign w:val="superscript"/>
        </w:rPr>
        <w:t>η</w:t>
      </w:r>
      <w:r>
        <w:rPr>
          <w:b/>
        </w:rPr>
        <w:t xml:space="preserve"> Μέρα | Θεσσαλονίκη – Σουφλί – Ορεστιάδα – Αδριανούπολη. </w:t>
      </w:r>
    </w:p>
    <w:p w:rsidR="00847381" w:rsidRDefault="00847381" w:rsidP="00847381">
      <w:r w:rsidRPr="00847381">
        <w:t xml:space="preserve">Αναχώρηση από τα γραφεία μας στις 07:00. Με τις απαραίτητες στάσεις στη διαδρομή μας, φτάνουμε στο Σουφλί, το σταυροδρόμι Ανατολής και Δύσης στους “δρόμους του μεταξιού”. Συνεχίζουμε για Ορεστιάδα και το τελωνείο της Καστανιάς και μετά τον έλεγχο και τον ελεύθερο χρόνο στα αφορολόγητα είδη κατευθυνόμαστε στο </w:t>
      </w:r>
      <w:proofErr w:type="spellStart"/>
      <w:r w:rsidRPr="00847381">
        <w:t>Κάραγατς</w:t>
      </w:r>
      <w:proofErr w:type="spellEnd"/>
      <w:r w:rsidRPr="00847381">
        <w:t xml:space="preserve">, (παλιά </w:t>
      </w:r>
      <w:proofErr w:type="spellStart"/>
      <w:r w:rsidRPr="00847381">
        <w:t>Ορεστιάς</w:t>
      </w:r>
      <w:proofErr w:type="spellEnd"/>
      <w:r w:rsidRPr="00847381">
        <w:t xml:space="preserve">). Περιοχή που στο παρελθόν έμεναν Έλληνες, όμως με την συνθήκη της </w:t>
      </w:r>
      <w:proofErr w:type="spellStart"/>
      <w:r w:rsidRPr="00847381">
        <w:t>Λωζάνης</w:t>
      </w:r>
      <w:proofErr w:type="spellEnd"/>
      <w:r w:rsidRPr="00847381">
        <w:t xml:space="preserve"> το 1923 και στα πλαίσια της ανταλλαγής των πληθυσμών, παραχωρήθηκε στην Τουρκία και οι κάτοικοί του “μετακόμισαν” ως πρόσφυγες στην (Νέα) Ορεστιάδα. Αξιοθέατο του μικρού χωριού ο σιδηροδρομικός σταθμός, ο οποίος στεγάζει τη σχολή Καλών Τεχνών του Τουρκικού Πανεπιστημίου Θράκης. Εκεί υπάρχει ένα βαγόνι, μέρος του περίφημου </w:t>
      </w:r>
      <w:proofErr w:type="spellStart"/>
      <w:r w:rsidRPr="00847381">
        <w:t>Όριαν</w:t>
      </w:r>
      <w:proofErr w:type="spellEnd"/>
      <w:r w:rsidRPr="00847381">
        <w:t xml:space="preserve"> Εξπρές και δίπλα το Μνημείο και το Μουσείο της Συνθήκης της </w:t>
      </w:r>
      <w:proofErr w:type="spellStart"/>
      <w:r w:rsidRPr="00847381">
        <w:t>Λωζάνης</w:t>
      </w:r>
      <w:proofErr w:type="spellEnd"/>
      <w:r w:rsidRPr="00847381">
        <w:t>. Συνεχίζουμε για την Αδριανούπολη. Αφού τακτοποιηθούμε στο ξενοδοχείο έχουμε ελεύθερο χρόνο για μια πρώτη γνωριμία με την πόλη.</w:t>
      </w:r>
    </w:p>
    <w:p w:rsidR="00847381" w:rsidRDefault="00847381" w:rsidP="00847381">
      <w:pPr>
        <w:rPr>
          <w:b/>
        </w:rPr>
      </w:pPr>
      <w:r w:rsidRPr="00847381">
        <w:rPr>
          <w:b/>
        </w:rPr>
        <w:t>2</w:t>
      </w:r>
      <w:r w:rsidRPr="00847381">
        <w:rPr>
          <w:b/>
          <w:vertAlign w:val="superscript"/>
        </w:rPr>
        <w:t>η</w:t>
      </w:r>
      <w:r w:rsidRPr="00847381">
        <w:rPr>
          <w:b/>
        </w:rPr>
        <w:t xml:space="preserve"> Μέρα | Αδριανούπολη – Περιήγηση πόλης – Σελιμιγιέ Τζαμί. </w:t>
      </w:r>
    </w:p>
    <w:p w:rsidR="00847381" w:rsidRPr="00847381" w:rsidRDefault="00847381" w:rsidP="00847381">
      <w:r w:rsidRPr="00847381">
        <w:t>Π</w:t>
      </w:r>
      <w:r w:rsidRPr="00847381">
        <w:t>ρωινό</w:t>
      </w:r>
      <w:r w:rsidRPr="00847381">
        <w:t xml:space="preserve"> και ξεκινάμε την ημέρα μας με πρώτη επίσκεψη στο Σελιμιγιέ Τζαμί (</w:t>
      </w:r>
      <w:proofErr w:type="spellStart"/>
      <w:r w:rsidRPr="00847381">
        <w:t>Selimiye</w:t>
      </w:r>
      <w:proofErr w:type="spellEnd"/>
      <w:r w:rsidRPr="00847381">
        <w:t xml:space="preserve"> </w:t>
      </w:r>
      <w:proofErr w:type="spellStart"/>
      <w:r w:rsidRPr="00847381">
        <w:t>Camii</w:t>
      </w:r>
      <w:proofErr w:type="spellEnd"/>
      <w:r w:rsidRPr="00847381">
        <w:t xml:space="preserve">). Ένα από τα σημαντικότερα μνημεία στην Τουρκία, χτισμένο από τον </w:t>
      </w:r>
      <w:proofErr w:type="spellStart"/>
      <w:r w:rsidRPr="00847381">
        <w:t>Μιμάρ</w:t>
      </w:r>
      <w:proofErr w:type="spellEnd"/>
      <w:r w:rsidRPr="00847381">
        <w:t xml:space="preserve"> </w:t>
      </w:r>
      <w:proofErr w:type="spellStart"/>
      <w:r w:rsidRPr="00847381">
        <w:t>Σινάν</w:t>
      </w:r>
      <w:proofErr w:type="spellEnd"/>
      <w:r w:rsidRPr="00847381">
        <w:t xml:space="preserve">, τον πιο σημαντικό αρχιτέκτονα της Οθωμανικής περιόδου. Ο ίδιος το θεωρεί ως το ωραιότερο έργο του και ότι με αυτό ξεπέρασε την Αγία Σοφία. H ανέγερσή του στάθηκε για τον </w:t>
      </w:r>
      <w:proofErr w:type="spellStart"/>
      <w:r w:rsidRPr="00847381">
        <w:t>Σινάν</w:t>
      </w:r>
      <w:proofErr w:type="spellEnd"/>
      <w:r w:rsidRPr="00847381">
        <w:t xml:space="preserve"> μια μεγάλη πρόκληση, αφού οι χριστιανοί αρχιτέκτονες θεωρούσαν αδύνατο να κατασκευαστεί θόλος μεγαλύτερος από εκείνον της Αγίας Σοφίας. Οι 4 μιναρέδες φαίνονται από πολύ μακριά σε όποιο σημείο της πόλης και αν σταθείς. Σήμερα το τζαμί προστατεύεται από την UNESCO ως μνημείο πολιτιστικής κληρονομιάς και λειτουργεί σαν μουσείο με ελεύθερη είσοδο. Στη συνέχεια θα θαυμάσουμε το Εθνολογικό-Αρχαιολογικό μουσείο Τέχνης με εντυπωσιακά εκθέματα από την ελληνική, βυζαντινή και οθωμανική περίοδο. Το μουσείο Ισλαμικής και Τουρκικής τέχνης, το οποίο θα σας μυήσει στην τουρκική ζωή του 19ου αιώνα. Το τέμενος με τους 3 εξώστες </w:t>
      </w:r>
      <w:proofErr w:type="spellStart"/>
      <w:r w:rsidRPr="00847381">
        <w:t>Oυτς</w:t>
      </w:r>
      <w:proofErr w:type="spellEnd"/>
      <w:r w:rsidRPr="00847381">
        <w:t xml:space="preserve"> </w:t>
      </w:r>
      <w:proofErr w:type="spellStart"/>
      <w:r w:rsidRPr="00847381">
        <w:t>Σερεφελί</w:t>
      </w:r>
      <w:proofErr w:type="spellEnd"/>
      <w:r w:rsidRPr="00847381">
        <w:t xml:space="preserve"> </w:t>
      </w:r>
      <w:proofErr w:type="spellStart"/>
      <w:r w:rsidRPr="00847381">
        <w:t>Tζαμί</w:t>
      </w:r>
      <w:proofErr w:type="spellEnd"/>
      <w:r w:rsidRPr="00847381">
        <w:t xml:space="preserve">, το οποίο </w:t>
      </w:r>
      <w:proofErr w:type="spellStart"/>
      <w:r w:rsidRPr="00847381">
        <w:t>οικοδομήθηκε</w:t>
      </w:r>
      <w:proofErr w:type="spellEnd"/>
      <w:r w:rsidRPr="00847381">
        <w:t xml:space="preserve"> μεταξύ 1437 και 1447 από τον σουλτάνο </w:t>
      </w:r>
      <w:proofErr w:type="spellStart"/>
      <w:r w:rsidRPr="00847381">
        <w:t>Murad</w:t>
      </w:r>
      <w:proofErr w:type="spellEnd"/>
      <w:r w:rsidRPr="00847381">
        <w:t xml:space="preserve"> II. Ο αρχιτέκτονας δεν είναι γνωστός, θρυλείται ωστόσο ότι ήταν παραπληγικός. Το ενδιαφέρον σε αυτό το τζαμί είναι η τεχνοτροπία των μιναρέδων του. Θα δούμε επίσης το </w:t>
      </w:r>
      <w:proofErr w:type="spellStart"/>
      <w:r w:rsidRPr="00847381">
        <w:t>Eski</w:t>
      </w:r>
      <w:proofErr w:type="spellEnd"/>
      <w:r w:rsidRPr="00847381">
        <w:t xml:space="preserve"> </w:t>
      </w:r>
      <w:proofErr w:type="spellStart"/>
      <w:r w:rsidRPr="00847381">
        <w:t>Camii</w:t>
      </w:r>
      <w:proofErr w:type="spellEnd"/>
      <w:r w:rsidRPr="00847381">
        <w:t xml:space="preserve"> (</w:t>
      </w:r>
      <w:proofErr w:type="spellStart"/>
      <w:r w:rsidRPr="00847381">
        <w:t>Eσκί</w:t>
      </w:r>
      <w:proofErr w:type="spellEnd"/>
      <w:r w:rsidRPr="00847381">
        <w:t xml:space="preserve"> </w:t>
      </w:r>
      <w:proofErr w:type="spellStart"/>
      <w:r w:rsidRPr="00847381">
        <w:t>Tζαμί</w:t>
      </w:r>
      <w:proofErr w:type="spellEnd"/>
      <w:r w:rsidRPr="00847381">
        <w:t>) και το «</w:t>
      </w:r>
      <w:proofErr w:type="spellStart"/>
      <w:r w:rsidRPr="00847381">
        <w:t>Pουστέμ</w:t>
      </w:r>
      <w:proofErr w:type="spellEnd"/>
      <w:r w:rsidRPr="00847381">
        <w:t xml:space="preserve"> Πασά </w:t>
      </w:r>
      <w:proofErr w:type="spellStart"/>
      <w:r w:rsidRPr="00847381">
        <w:t>Kαραβάν</w:t>
      </w:r>
      <w:proofErr w:type="spellEnd"/>
      <w:r w:rsidRPr="00847381">
        <w:t xml:space="preserve"> </w:t>
      </w:r>
      <w:proofErr w:type="spellStart"/>
      <w:r w:rsidRPr="00847381">
        <w:t>Σεράι</w:t>
      </w:r>
      <w:proofErr w:type="spellEnd"/>
      <w:r w:rsidRPr="00847381">
        <w:t xml:space="preserve">», ένα ανακαινισμένο παραδοσιακό ξενοδοχείο, κτίσμα του 15ου αιώνα που λειτουργούσε σαν χάνι, στο κέντρο της πόλης. Τα καλύτερα όμως τα αφήσαμε για το τέλος…. Μόλις ολοκληρωθεί η περιήγησή μας έχουμε ελεύθερο χρόνο στον πεζόδρομο της </w:t>
      </w:r>
      <w:proofErr w:type="spellStart"/>
      <w:r w:rsidRPr="00847381">
        <w:t>Saraclar</w:t>
      </w:r>
      <w:proofErr w:type="spellEnd"/>
      <w:r w:rsidRPr="00847381">
        <w:t xml:space="preserve">. Ένας περιποιημένος και καθαρός πεζόδρομος με καταστήματα με ρούχα, είδη διατροφής και ότι άλλο βάλει ο νους σας με πολλά παγκάκια για να ξεκουράζεσαι, σιντριβάνια, πολλά αγάλματα και κόσμο όλη την ημέρα. Και δεν περιοριζόμαστε μόνο στον κεντρικό πεζόδρομο. Στα πλακόστρωτα στενάκια, δεξιά και αριστερά βρίσκεται όλη η γραφικότητα της πόλης. Εκεί θα βρεις θησαυρούς για να φωτογραφήσεις, ανθρώπους, σπίτια και μαγαζιά μιας άλλης εποχής. Και φυσικά για να </w:t>
      </w:r>
      <w:r w:rsidRPr="00847381">
        <w:lastRenderedPageBreak/>
        <w:t xml:space="preserve">γνωρίσεις έναν τόπο δεν φτάνει μόνο να τον περπατήσεις και να δεις τα σημαντικά και ασήμαντα αξιοθέατα του, πρέπει να δοκιμάσεις την κουζίνα του, να γευθείς και να μυρίσεις τα καλούδια του. Είμαστε στην Τουρκία, οι γεύσεις και η κουζίνα μας μοιάζουν. Όμως εδώ οι γεύσεις είναι πιο έντονες!!!! </w:t>
      </w:r>
    </w:p>
    <w:p w:rsidR="00847381" w:rsidRDefault="00847381" w:rsidP="00847381">
      <w:r w:rsidRPr="00847381">
        <w:t xml:space="preserve">Όσοι ενδιαφέρεστε να ολοκληρώσετε την ημέρα σας με ένα χαμάμ, σας προτείνουμε το </w:t>
      </w:r>
      <w:proofErr w:type="spellStart"/>
      <w:r w:rsidRPr="00847381">
        <w:t>Σοκολού</w:t>
      </w:r>
      <w:proofErr w:type="spellEnd"/>
      <w:r w:rsidRPr="00847381">
        <w:t xml:space="preserve"> </w:t>
      </w:r>
      <w:proofErr w:type="spellStart"/>
      <w:r w:rsidRPr="00847381">
        <w:t>Mεχμέτ</w:t>
      </w:r>
      <w:proofErr w:type="spellEnd"/>
      <w:r w:rsidRPr="00847381">
        <w:t xml:space="preserve"> Πασά </w:t>
      </w:r>
      <w:proofErr w:type="spellStart"/>
      <w:r w:rsidRPr="00847381">
        <w:t>Xαμάμ</w:t>
      </w:r>
      <w:proofErr w:type="spellEnd"/>
      <w:r w:rsidRPr="00847381">
        <w:t xml:space="preserve"> το οποίο λειτουργεί και φημίζεται ως το καλύτερο χαμάμ της πόλης. Επίσης, το </w:t>
      </w:r>
      <w:proofErr w:type="spellStart"/>
      <w:r w:rsidRPr="00847381">
        <w:t>Saray</w:t>
      </w:r>
      <w:proofErr w:type="spellEnd"/>
      <w:r w:rsidRPr="00847381">
        <w:t xml:space="preserve"> </w:t>
      </w:r>
      <w:proofErr w:type="spellStart"/>
      <w:r w:rsidRPr="00847381">
        <w:t>Hamam</w:t>
      </w:r>
      <w:proofErr w:type="spellEnd"/>
      <w:r w:rsidRPr="00847381">
        <w:t xml:space="preserve"> που βρίσκεται πίσω από το </w:t>
      </w:r>
      <w:proofErr w:type="spellStart"/>
      <w:r w:rsidRPr="00847381">
        <w:t>Selimiye</w:t>
      </w:r>
      <w:proofErr w:type="spellEnd"/>
      <w:r w:rsidRPr="00847381">
        <w:t xml:space="preserve"> </w:t>
      </w:r>
      <w:proofErr w:type="spellStart"/>
      <w:r w:rsidRPr="00847381">
        <w:t>Cami</w:t>
      </w:r>
      <w:proofErr w:type="spellEnd"/>
      <w:r w:rsidRPr="00847381">
        <w:t>, για αυτούς που θέλουν να δοκιμάσουν μια περιποίηση στα τουρκικά λουτρά. Είναι μια ωραία, χαλαρωτική εμπειρία. Ακριβώς για να κλείσετε την βραδιά σας.</w:t>
      </w:r>
    </w:p>
    <w:p w:rsidR="00847381" w:rsidRDefault="00847381" w:rsidP="00847381"/>
    <w:p w:rsidR="00847381" w:rsidRDefault="00847381" w:rsidP="00847381">
      <w:pPr>
        <w:rPr>
          <w:b/>
        </w:rPr>
      </w:pPr>
      <w:r w:rsidRPr="00847381">
        <w:rPr>
          <w:b/>
        </w:rPr>
        <w:t>3</w:t>
      </w:r>
      <w:r w:rsidRPr="00847381">
        <w:rPr>
          <w:b/>
          <w:vertAlign w:val="superscript"/>
        </w:rPr>
        <w:t>η</w:t>
      </w:r>
      <w:r w:rsidRPr="00847381">
        <w:rPr>
          <w:b/>
        </w:rPr>
        <w:t xml:space="preserve"> Μέρα | 40 Εκκλησιές </w:t>
      </w:r>
      <w:r>
        <w:rPr>
          <w:b/>
        </w:rPr>
        <w:t>–</w:t>
      </w:r>
      <w:r w:rsidRPr="00847381">
        <w:rPr>
          <w:b/>
        </w:rPr>
        <w:t xml:space="preserve"> Επιστροφή</w:t>
      </w:r>
    </w:p>
    <w:p w:rsidR="00847381" w:rsidRDefault="00847381" w:rsidP="00847381">
      <w:r w:rsidRPr="00847381">
        <w:t xml:space="preserve">Πρωινό και αναχώρηση για την Ανατολική Θράκη με πρώτο προορισμό μας τις 40 Εκκλησιές. Πριν την μικρασιατική καταστροφή ήταν μια ακμάζουσα ελληνική στην πλειοψηφία της κοινότητα, με μεγάλη ιστορία και ελληνορθόδοξη παράδοση. Η ελληνική κοινότητα που δημιουργήθηκε από τον 17ο αιώνα έφτασε στις αρχές του εικοστού αιώνα τους 10.000 κατοίκους διατηρώντας δημοτικό σχολείο και </w:t>
      </w:r>
      <w:proofErr w:type="spellStart"/>
      <w:r w:rsidRPr="00847381">
        <w:t>ημιγυμνάσιο</w:t>
      </w:r>
      <w:proofErr w:type="spellEnd"/>
      <w:r w:rsidRPr="00847381">
        <w:t xml:space="preserve">. Πριν το 1918 οι Σαράντα Εκκλησιές αποτελούσαν </w:t>
      </w:r>
      <w:proofErr w:type="spellStart"/>
      <w:r w:rsidRPr="00847381">
        <w:t>Σαντζάκιο</w:t>
      </w:r>
      <w:proofErr w:type="spellEnd"/>
      <w:r w:rsidRPr="00847381">
        <w:t xml:space="preserve">, (επαρχία), που ανήκε στο Βιλαέτι, (νομό), της </w:t>
      </w:r>
      <w:proofErr w:type="spellStart"/>
      <w:r w:rsidRPr="00847381">
        <w:t>Αδριανούπολης</w:t>
      </w:r>
      <w:proofErr w:type="spellEnd"/>
      <w:r w:rsidRPr="00847381">
        <w:t xml:space="preserve"> και κατά την ελληνική διοίκηση που ακολούθησε αποτέλεσε πρωτεύουσα ιδίου ομώνυμου νομού. Η ονομασία της κοινότητας ήταν στα τουρκικά </w:t>
      </w:r>
      <w:proofErr w:type="spellStart"/>
      <w:r w:rsidRPr="00847381">
        <w:t>Kırkkilise</w:t>
      </w:r>
      <w:proofErr w:type="spellEnd"/>
      <w:r w:rsidRPr="00847381">
        <w:t xml:space="preserve">, δηλαδή Σαράντα Εκκλησιές, μια ονομασία που πρόδιδε την ύπαρξη πολυάριθμων χριστιανικών ναών στην περιοχή. Μετά την ανταλλαγή των πληθυσμών οι Τούρκοι άλλαξαν τον καθιερωμένο μέχρι τότε όνομα της πόλης και την ονόμασαν </w:t>
      </w:r>
      <w:proofErr w:type="spellStart"/>
      <w:r w:rsidRPr="00847381">
        <w:t>Kırklareli</w:t>
      </w:r>
      <w:proofErr w:type="spellEnd"/>
      <w:r w:rsidRPr="00847381">
        <w:t xml:space="preserve">, ενώ η μεγάλη εκκλησία της Αγίας Σοφίας μετατράπηκε σε τζαμί. Οι άλλες εκκλησίες ερημώθηκαν από την εγκατάλειψη στο πέρασμα του χρόνου. Οι περισσότεροι προσφυγές από την πόλη εγκαταστάθηκαν στην Θεσσαλονίκη όπου και ίδρυσαν τον ομώνυμο συνοικισμό, Σαράντα Εκκλησιές. Αμέσως μετά παίρνουμε τον δρόμο της επιστροφής. Περνώντας από τα σύνορα των Κήπων και κάνοντας τις απαραίτητες στάσεις φτάνουμε στην πόλη μας το βράδυ με τις </w:t>
      </w:r>
      <w:bookmarkStart w:id="0" w:name="_GoBack"/>
      <w:r w:rsidRPr="00847381">
        <w:t>καλύτερες εντυπώσεις.</w:t>
      </w:r>
    </w:p>
    <w:bookmarkEnd w:id="0"/>
    <w:p w:rsidR="00847381" w:rsidRDefault="00847381" w:rsidP="00847381">
      <w:r w:rsidRPr="00847381">
        <w:lastRenderedPageBreak/>
        <w:drawing>
          <wp:inline distT="0" distB="0" distL="0" distR="0">
            <wp:extent cx="6075680" cy="3283541"/>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140" cy="3304867"/>
                    </a:xfrm>
                    <a:prstGeom prst="rect">
                      <a:avLst/>
                    </a:prstGeom>
                    <a:noFill/>
                    <a:ln>
                      <a:noFill/>
                    </a:ln>
                  </pic:spPr>
                </pic:pic>
              </a:graphicData>
            </a:graphic>
          </wp:inline>
        </w:drawing>
      </w:r>
    </w:p>
    <w:p w:rsidR="00847381" w:rsidRPr="00847381" w:rsidRDefault="00847381" w:rsidP="00847381"/>
    <w:sectPr w:rsidR="00847381" w:rsidRPr="008473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81"/>
    <w:rsid w:val="005B0660"/>
    <w:rsid w:val="008473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80A0"/>
  <w15:chartTrackingRefBased/>
  <w15:docId w15:val="{8347F0E6-9503-47F0-815F-03B358D1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4329</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2022-09-21T11:51:00Z</dcterms:created>
  <dcterms:modified xsi:type="dcterms:W3CDTF">2022-09-21T11:56:00Z</dcterms:modified>
</cp:coreProperties>
</file>